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5BE25" w14:textId="77777777" w:rsidR="009667ED" w:rsidRPr="007602E1" w:rsidRDefault="009667ED" w:rsidP="009667E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15AC496A" w14:textId="211E66BA" w:rsidR="009667ED" w:rsidRPr="007D5E33" w:rsidRDefault="006C2D50" w:rsidP="009667ED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6C2D50">
        <w:rPr>
          <w:rFonts w:ascii="New Era Casual" w:hAnsi="New Era Casual" w:cs="New Era Casual"/>
          <w:caps/>
          <w:color w:val="F20700"/>
          <w:sz w:val="52"/>
          <w:szCs w:val="52"/>
        </w:rPr>
        <w:t>ANDALUCÍA Y COSTA MEDITERRÁNEA</w:t>
      </w:r>
    </w:p>
    <w:p w14:paraId="0D893549" w14:textId="6C2DCC13" w:rsidR="009667ED" w:rsidRDefault="009667ED" w:rsidP="009667ED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6C2D50">
        <w:rPr>
          <w:rFonts w:ascii="Fira Sans Light" w:hAnsi="Fira Sans Light" w:cs="Fira Sans Light"/>
          <w:color w:val="000000"/>
          <w:w w:val="105"/>
          <w:sz w:val="17"/>
          <w:szCs w:val="17"/>
        </w:rPr>
        <w:t>692</w:t>
      </w:r>
    </w:p>
    <w:p w14:paraId="63CDF9D3" w14:textId="33FADD47" w:rsidR="009667ED" w:rsidRDefault="006C2D50" w:rsidP="009667ED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9</w:t>
      </w:r>
      <w:r w:rsidR="009667ED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9667ED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578444B6" w14:textId="662179AB" w:rsidR="006C2D50" w:rsidRPr="006C2D50" w:rsidRDefault="009667ED" w:rsidP="006C2D50">
      <w:pPr>
        <w:pStyle w:val="noches"/>
        <w:rPr>
          <w:color w:val="6F8FB2"/>
        </w:rPr>
      </w:pPr>
      <w:r w:rsidRPr="007D5E33">
        <w:rPr>
          <w:b/>
          <w:bCs/>
        </w:rPr>
        <w:t>Noches:</w:t>
      </w:r>
      <w:r w:rsidR="006C2D50" w:rsidRPr="006C2D50">
        <w:t xml:space="preserve"> </w:t>
      </w:r>
      <w:r w:rsidR="006C2D50" w:rsidRPr="006C2D50">
        <w:rPr>
          <w:color w:val="6F8FB2"/>
        </w:rPr>
        <w:t>Sevilla 2. Córdoba 1. Costa del Sol 1. Granada 1. Valencia 1. Barcelona 2.</w:t>
      </w:r>
    </w:p>
    <w:p w14:paraId="6FF5F85A" w14:textId="084CE68B" w:rsidR="009667ED" w:rsidRPr="007D5E33" w:rsidRDefault="009667ED" w:rsidP="009667ED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1805B928" w14:textId="29865CEF" w:rsidR="006C2D50" w:rsidRPr="006C2D50" w:rsidRDefault="006C2D50" w:rsidP="006C2D5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1.º Día (Sábado) MADRID-CÁCERES-SEVILLA (560 </w:t>
      </w:r>
      <w:proofErr w:type="spellStart"/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2E9CE8CF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 xml:space="preserve">.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549C064B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0AA54D3" w14:textId="77777777" w:rsidR="006C2D50" w:rsidRPr="006C2D50" w:rsidRDefault="006C2D50" w:rsidP="006C2D5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2.º Día (Domingo) SEVILLA</w:t>
      </w:r>
    </w:p>
    <w:p w14:paraId="2184D382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Desayuno</w:t>
      </w:r>
      <w:r w:rsidRPr="006C2D50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6C2D50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Almuerzo</w:t>
      </w:r>
      <w:r w:rsidRPr="006C2D50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en restaurante. Por la noche, en opcional, podrá asistir a un espectáculo de baile flamenco. </w:t>
      </w:r>
      <w:r w:rsidRPr="006C2D50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Alojamiento</w:t>
      </w:r>
      <w:r w:rsidRPr="006C2D50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.</w:t>
      </w:r>
    </w:p>
    <w:p w14:paraId="7FB2E62F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D359B1E" w14:textId="77777777" w:rsidR="006C2D50" w:rsidRPr="006C2D50" w:rsidRDefault="006C2D50" w:rsidP="006C2D5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3.º Día (Lunes) SEVILLA-CÓRDOBA (145 </w:t>
      </w:r>
      <w:proofErr w:type="spellStart"/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5C8C7755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Desayuno. </w:t>
      </w: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hacia la ciudad de Córdoba. Comenzaremos nuestra visita a pie desde la Puerta de </w:t>
      </w:r>
      <w:proofErr w:type="spellStart"/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>Almodovar</w:t>
      </w:r>
      <w:proofErr w:type="spellEnd"/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 xml:space="preserve"> para llegar al barrio Judío y continuar con la visita del interior de la famosa Mezquita/ Catedral. Resto del tiempo libre. </w:t>
      </w: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Cena y alojamiento. </w:t>
      </w:r>
    </w:p>
    <w:p w14:paraId="13CAE2E1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96E93E6" w14:textId="77777777" w:rsidR="006C2D50" w:rsidRPr="006C2D50" w:rsidRDefault="006C2D50" w:rsidP="006C2D5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4.º Día (Martes) CÓRDOBA-RONDA-COSTA DEL SOL</w:t>
      </w:r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(322 </w:t>
      </w:r>
      <w:proofErr w:type="spellStart"/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522CC74E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000000"/>
          <w:spacing w:val="-5"/>
          <w:w w:val="75"/>
          <w:sz w:val="20"/>
          <w:szCs w:val="20"/>
        </w:rPr>
        <w:t>Desayuno</w:t>
      </w:r>
      <w:r w:rsidRPr="006C2D50">
        <w:rPr>
          <w:rFonts w:ascii="Helvetica" w:hAnsi="Helvetica" w:cs="Helvetica"/>
          <w:color w:val="000000"/>
          <w:spacing w:val="-5"/>
          <w:w w:val="75"/>
          <w:sz w:val="20"/>
          <w:szCs w:val="20"/>
        </w:rPr>
        <w:t xml:space="preserve">. Salida por la Ruta de los Pueblos Blancos hacia Ronda. Tiempo libre en esta bella población andaluza y continuación hacia la Costa del Sol. </w:t>
      </w:r>
      <w:r w:rsidRPr="006C2D50">
        <w:rPr>
          <w:rFonts w:ascii="Helvetica" w:hAnsi="Helvetica" w:cs="Helvetica"/>
          <w:b/>
          <w:bCs/>
          <w:color w:val="000000"/>
          <w:spacing w:val="-5"/>
          <w:w w:val="75"/>
          <w:sz w:val="20"/>
          <w:szCs w:val="20"/>
        </w:rPr>
        <w:t>Cena y alojamiento</w:t>
      </w:r>
      <w:r w:rsidRPr="006C2D50">
        <w:rPr>
          <w:rFonts w:ascii="Helvetica" w:hAnsi="Helvetica" w:cs="Helvetica"/>
          <w:color w:val="000000"/>
          <w:spacing w:val="-5"/>
          <w:w w:val="75"/>
          <w:sz w:val="20"/>
          <w:szCs w:val="20"/>
        </w:rPr>
        <w:t>.</w:t>
      </w:r>
    </w:p>
    <w:p w14:paraId="1AE6D2A1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42B356B" w14:textId="77777777" w:rsidR="006C2D50" w:rsidRPr="006C2D50" w:rsidRDefault="006C2D50" w:rsidP="006C2D5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 xml:space="preserve">5.º Día (Miércoles) COSTA SOL-GRANADA* (180 </w:t>
      </w:r>
      <w:proofErr w:type="spellStart"/>
      <w:r w:rsidRPr="006C2D50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kms</w:t>
      </w:r>
      <w:proofErr w:type="spellEnd"/>
      <w:r w:rsidRPr="006C2D50">
        <w:rPr>
          <w:rFonts w:ascii="Helvetica" w:hAnsi="Helvetica" w:cs="Helvetica"/>
          <w:b/>
          <w:bCs/>
          <w:color w:val="B30C15"/>
          <w:spacing w:val="-4"/>
          <w:w w:val="75"/>
          <w:sz w:val="20"/>
          <w:szCs w:val="20"/>
        </w:rPr>
        <w:t>)</w:t>
      </w:r>
    </w:p>
    <w:p w14:paraId="28AD15ED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alo­jamiento</w:t>
      </w: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>. Por la noche visita opcional a las cuevas del Sacromonte con espectáculo de zambra flamenca.</w:t>
      </w:r>
    </w:p>
    <w:p w14:paraId="132EE697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950D8E5" w14:textId="77777777" w:rsidR="006C2D50" w:rsidRPr="006C2D50" w:rsidRDefault="006C2D50" w:rsidP="006C2D5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6.º Día (Jueves) GRANADA-VALENCIA (498 </w:t>
      </w:r>
      <w:proofErr w:type="spellStart"/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7D9D78D8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vía Guadix, Baza y Puerto Lumbreras hacia la Costa Mediterránea para llegar a Valencia. </w:t>
      </w: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>. Resto del día libre.</w:t>
      </w:r>
    </w:p>
    <w:p w14:paraId="1D31E464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E1395CA" w14:textId="77777777" w:rsidR="006C2D50" w:rsidRPr="006C2D50" w:rsidRDefault="006C2D50" w:rsidP="006C2D5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B30C15"/>
          <w:spacing w:val="-1"/>
          <w:w w:val="75"/>
          <w:sz w:val="20"/>
          <w:szCs w:val="20"/>
        </w:rPr>
        <w:t xml:space="preserve">7.º Día (Viernes) VALENCIA-BARCELONA (355 </w:t>
      </w:r>
      <w:proofErr w:type="spellStart"/>
      <w:r w:rsidRPr="006C2D50">
        <w:rPr>
          <w:rFonts w:ascii="Helvetica" w:hAnsi="Helvetica" w:cs="Helvetica"/>
          <w:b/>
          <w:bCs/>
          <w:color w:val="B30C15"/>
          <w:spacing w:val="-1"/>
          <w:w w:val="75"/>
          <w:sz w:val="20"/>
          <w:szCs w:val="20"/>
        </w:rPr>
        <w:t>kms</w:t>
      </w:r>
      <w:proofErr w:type="spellEnd"/>
      <w:r w:rsidRPr="006C2D50">
        <w:rPr>
          <w:rFonts w:ascii="Helvetica" w:hAnsi="Helvetica" w:cs="Helvetica"/>
          <w:b/>
          <w:bCs/>
          <w:color w:val="B30C15"/>
          <w:spacing w:val="-1"/>
          <w:w w:val="75"/>
          <w:sz w:val="20"/>
          <w:szCs w:val="20"/>
        </w:rPr>
        <w:t>)</w:t>
      </w:r>
    </w:p>
    <w:p w14:paraId="70662878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 xml:space="preserve">. Tiempo libre. A media mañana salida hacia Cataluña para llegar a la cosmopolita ciudad de Barcelona. </w:t>
      </w: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 xml:space="preserve"> y resto del día libre.</w:t>
      </w:r>
    </w:p>
    <w:p w14:paraId="1A2B6561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DDCEF5E" w14:textId="77777777" w:rsidR="006C2D50" w:rsidRPr="006C2D50" w:rsidRDefault="006C2D50" w:rsidP="006C2D5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8.º Día (Sábado) BARCELONA</w:t>
      </w:r>
    </w:p>
    <w:p w14:paraId="6FD7944E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Alojamiento y desayuno</w:t>
      </w:r>
      <w:r w:rsidRPr="006C2D50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. Por la mañana visita panorámica de la ciudad para conocer el parque de Montjuic con espectaculares vistas, el Anillo Olímpico, monumento a </w:t>
      </w:r>
      <w:proofErr w:type="spellStart"/>
      <w:r w:rsidRPr="006C2D50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Cristobal</w:t>
      </w:r>
      <w:proofErr w:type="spellEnd"/>
      <w:r w:rsidRPr="006C2D50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Colón y el antiguo barrio </w:t>
      </w:r>
      <w:proofErr w:type="spellStart"/>
      <w:r w:rsidRPr="006C2D50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Gótico.Tarde</w:t>
      </w:r>
      <w:proofErr w:type="spellEnd"/>
      <w:r w:rsidRPr="006C2D50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libre.</w:t>
      </w:r>
    </w:p>
    <w:p w14:paraId="3C616627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7F98BCB5" w14:textId="77777777" w:rsidR="006C2D50" w:rsidRPr="006C2D50" w:rsidRDefault="006C2D50" w:rsidP="006C2D5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9.º Día (Domingo) BARCELONA-ZARAGOZA-MADRID (635 </w:t>
      </w:r>
      <w:proofErr w:type="spellStart"/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6C2D50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218C6417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vía Lérida y Zaragoza. Tiempo libre para conocer la Basílica del Pilar, patrona de la Hispanidad. Posteriormente continuación a Madrid. </w:t>
      </w: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</w:t>
      </w: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 xml:space="preserve"> </w:t>
      </w:r>
      <w:r w:rsidRPr="006C2D50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fin de los servicios</w:t>
      </w:r>
      <w:r w:rsidRPr="006C2D50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21E89542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A4599B1" w14:textId="72B2C2B7" w:rsidR="009667ED" w:rsidRDefault="006C2D50" w:rsidP="006C2D50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  <w:r w:rsidRPr="006C2D50">
        <w:rPr>
          <w:rFonts w:ascii="Helvetica" w:hAnsi="Helvetica" w:cs="Helvetica"/>
          <w:b/>
          <w:bCs/>
          <w:color w:val="B30C15"/>
          <w:w w:val="70"/>
          <w:sz w:val="18"/>
          <w:szCs w:val="18"/>
        </w:rPr>
        <w:t xml:space="preserve">Los pasajeros que lo deseen pueden prolongar su viaje tomando la </w:t>
      </w:r>
      <w:proofErr w:type="spellStart"/>
      <w:r w:rsidRPr="006C2D50">
        <w:rPr>
          <w:rFonts w:ascii="Helvetica" w:hAnsi="Helvetica" w:cs="Helvetica"/>
          <w:b/>
          <w:bCs/>
          <w:color w:val="B30C15"/>
          <w:w w:val="70"/>
          <w:sz w:val="18"/>
          <w:szCs w:val="18"/>
        </w:rPr>
        <w:t>Extension</w:t>
      </w:r>
      <w:proofErr w:type="spellEnd"/>
      <w:r w:rsidRPr="006C2D50">
        <w:rPr>
          <w:rFonts w:ascii="Helvetica" w:hAnsi="Helvetica" w:cs="Helvetica"/>
          <w:b/>
          <w:bCs/>
          <w:color w:val="B30C15"/>
          <w:w w:val="70"/>
          <w:sz w:val="18"/>
          <w:szCs w:val="18"/>
        </w:rPr>
        <w:t xml:space="preserve"> Palma de Mallorca 4 días, ver </w:t>
      </w:r>
      <w:proofErr w:type="spellStart"/>
      <w:r w:rsidRPr="006C2D50">
        <w:rPr>
          <w:rFonts w:ascii="Helvetica" w:hAnsi="Helvetica" w:cs="Helvetica"/>
          <w:b/>
          <w:bCs/>
          <w:color w:val="B30C15"/>
          <w:w w:val="70"/>
          <w:sz w:val="18"/>
          <w:szCs w:val="18"/>
        </w:rPr>
        <w:t>pag.</w:t>
      </w:r>
      <w:proofErr w:type="spellEnd"/>
      <w:r w:rsidRPr="006C2D50">
        <w:rPr>
          <w:rFonts w:ascii="Helvetica" w:hAnsi="Helvetica" w:cs="Helvetica"/>
          <w:b/>
          <w:bCs/>
          <w:color w:val="B30C15"/>
          <w:w w:val="70"/>
          <w:sz w:val="18"/>
          <w:szCs w:val="18"/>
        </w:rPr>
        <w:t xml:space="preserve"> 17.</w:t>
      </w:r>
    </w:p>
    <w:p w14:paraId="6B260506" w14:textId="77777777" w:rsidR="009667ED" w:rsidRPr="001D4B27" w:rsidRDefault="009667ED" w:rsidP="009667ED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653BEE74" w14:textId="77777777" w:rsidR="006C2D50" w:rsidRPr="006C2D50" w:rsidRDefault="006C2D50" w:rsidP="006C2D5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Autocar de lujo con WI-FI, gratuito.</w:t>
      </w:r>
    </w:p>
    <w:p w14:paraId="4737B726" w14:textId="77777777" w:rsidR="006C2D50" w:rsidRPr="006C2D50" w:rsidRDefault="006C2D50" w:rsidP="006C2D5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Guía acompañante.</w:t>
      </w:r>
    </w:p>
    <w:p w14:paraId="3F7A12EF" w14:textId="77777777" w:rsidR="006C2D50" w:rsidRPr="006C2D50" w:rsidRDefault="006C2D50" w:rsidP="006C2D5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 xml:space="preserve">Visita con guía local en Sevilla, Córdoba, Granada y Barcelona. </w:t>
      </w:r>
    </w:p>
    <w:p w14:paraId="49352467" w14:textId="77777777" w:rsidR="006C2D50" w:rsidRPr="006C2D50" w:rsidRDefault="006C2D50" w:rsidP="006C2D5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Desayuno buffet diario.</w:t>
      </w:r>
    </w:p>
    <w:p w14:paraId="16C26B7F" w14:textId="77777777" w:rsidR="006C2D50" w:rsidRPr="006C2D50" w:rsidRDefault="006C2D50" w:rsidP="006C2D5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1 almuerzo y 4 cenas.</w:t>
      </w:r>
    </w:p>
    <w:p w14:paraId="3BA2A614" w14:textId="77777777" w:rsidR="006C2D50" w:rsidRPr="006C2D50" w:rsidRDefault="006C2D50" w:rsidP="006C2D5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Seguro turístico.</w:t>
      </w:r>
    </w:p>
    <w:p w14:paraId="69CA16EB" w14:textId="77777777" w:rsidR="006C2D50" w:rsidRPr="006C2D50" w:rsidRDefault="006C2D50" w:rsidP="006C2D5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6C2D50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Tasa Municipal en Barcelona.</w:t>
      </w:r>
    </w:p>
    <w:p w14:paraId="2C9B9C56" w14:textId="77777777" w:rsidR="009667ED" w:rsidRDefault="009667ED" w:rsidP="009667ED"/>
    <w:p w14:paraId="68C94AF5" w14:textId="56BF2467" w:rsidR="009667ED" w:rsidRPr="00671BB0" w:rsidRDefault="009667ED" w:rsidP="009667ED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6C2D50" w:rsidRPr="006C2D50">
        <w:rPr>
          <w:rFonts w:ascii="Colaborate-Medium" w:hAnsi="Colaborate-Medium" w:cs="Colaborate-Medium"/>
          <w:color w:val="E50000"/>
          <w:w w:val="85"/>
          <w:sz w:val="18"/>
          <w:szCs w:val="18"/>
        </w:rPr>
        <w:t>Sábados (Todo el año)</w:t>
      </w:r>
    </w:p>
    <w:p w14:paraId="0D4D904B" w14:textId="77777777" w:rsidR="009667ED" w:rsidRPr="005C146E" w:rsidRDefault="009667ED" w:rsidP="009667ED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73A54750" w14:textId="77777777" w:rsidR="009667ED" w:rsidRDefault="009667ED" w:rsidP="009667ED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6C2D50" w:rsidRPr="006C2D50" w14:paraId="76DE36CB" w14:textId="77777777"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60020FAB" w14:textId="77777777" w:rsidR="006C2D50" w:rsidRPr="006C2D50" w:rsidRDefault="006C2D50" w:rsidP="006C2D50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A1FFF9E" w14:textId="77777777" w:rsidR="006C2D50" w:rsidRPr="006C2D50" w:rsidRDefault="006C2D50" w:rsidP="006C2D50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89E2AD6" w14:textId="77777777" w:rsidR="006C2D50" w:rsidRPr="006C2D50" w:rsidRDefault="006C2D50" w:rsidP="006C2D50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6C2D50" w:rsidRPr="006C2D50" w14:paraId="22BC5C9F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5E90EE5" w14:textId="77777777" w:rsidR="006C2D50" w:rsidRPr="006C2D50" w:rsidRDefault="006C2D50" w:rsidP="006C2D50">
            <w:pPr>
              <w:tabs>
                <w:tab w:val="left" w:pos="560"/>
                <w:tab w:val="center" w:pos="161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8ED387E" w14:textId="77777777" w:rsidR="006C2D50" w:rsidRPr="006C2D50" w:rsidRDefault="006C2D50" w:rsidP="006C2D50">
            <w:pPr>
              <w:tabs>
                <w:tab w:val="left" w:pos="560"/>
                <w:tab w:val="center" w:pos="161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</w:t>
            </w:r>
            <w:proofErr w:type="spellStart"/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Andalus</w:t>
            </w:r>
            <w:proofErr w:type="spellEnd"/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F9CF052" w14:textId="77777777" w:rsidR="006C2D50" w:rsidRPr="006C2D50" w:rsidRDefault="006C2D50" w:rsidP="006C2D50">
            <w:pPr>
              <w:tabs>
                <w:tab w:val="left" w:pos="560"/>
                <w:tab w:val="center" w:pos="1613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6C2D50" w:rsidRPr="006C2D50" w14:paraId="39BF506B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F3A09A4" w14:textId="77777777" w:rsidR="006C2D50" w:rsidRPr="006C2D50" w:rsidRDefault="006C2D50" w:rsidP="006C2D50">
            <w:pPr>
              <w:tabs>
                <w:tab w:val="left" w:pos="560"/>
                <w:tab w:val="center" w:pos="161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lastRenderedPageBreak/>
              <w:t>Cordoba</w:t>
            </w:r>
            <w:proofErr w:type="spellEnd"/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090B629" w14:textId="77777777" w:rsidR="006C2D50" w:rsidRPr="006C2D50" w:rsidRDefault="006C2D50" w:rsidP="006C2D50">
            <w:pPr>
              <w:tabs>
                <w:tab w:val="left" w:pos="560"/>
                <w:tab w:val="center" w:pos="161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AA93E14" w14:textId="77777777" w:rsidR="006C2D50" w:rsidRPr="006C2D50" w:rsidRDefault="006C2D50" w:rsidP="006C2D50">
            <w:pPr>
              <w:tabs>
                <w:tab w:val="left" w:pos="560"/>
                <w:tab w:val="center" w:pos="1613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6C2D50" w:rsidRPr="006C2D50" w14:paraId="2A92CC4A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B7CF9D3" w14:textId="77777777" w:rsidR="006C2D50" w:rsidRPr="006C2D50" w:rsidRDefault="006C2D50" w:rsidP="006C2D50">
            <w:pPr>
              <w:tabs>
                <w:tab w:val="left" w:pos="560"/>
                <w:tab w:val="center" w:pos="161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4891582" w14:textId="77777777" w:rsidR="006C2D50" w:rsidRPr="006C2D50" w:rsidRDefault="006C2D50" w:rsidP="006C2D50">
            <w:pPr>
              <w:tabs>
                <w:tab w:val="left" w:pos="560"/>
                <w:tab w:val="center" w:pos="161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Sol </w:t>
            </w:r>
            <w:proofErr w:type="spellStart"/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Principe</w:t>
            </w:r>
            <w:proofErr w:type="spellEnd"/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A0AC776" w14:textId="77777777" w:rsidR="006C2D50" w:rsidRPr="006C2D50" w:rsidRDefault="006C2D50" w:rsidP="006C2D50">
            <w:pPr>
              <w:tabs>
                <w:tab w:val="left" w:pos="560"/>
                <w:tab w:val="center" w:pos="1613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6C2D50" w:rsidRPr="006C2D50" w14:paraId="2E4DAEF0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5CB4053A" w14:textId="77777777" w:rsidR="006C2D50" w:rsidRPr="006C2D50" w:rsidRDefault="006C2D50" w:rsidP="006C2D50">
            <w:pPr>
              <w:tabs>
                <w:tab w:val="left" w:pos="624"/>
                <w:tab w:val="center" w:pos="207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13973D1" w14:textId="77777777" w:rsidR="006C2D50" w:rsidRPr="006C2D50" w:rsidRDefault="006C2D50" w:rsidP="006C2D50">
            <w:pPr>
              <w:tabs>
                <w:tab w:val="left" w:pos="624"/>
                <w:tab w:val="center" w:pos="207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41CC210" w14:textId="77777777" w:rsidR="006C2D50" w:rsidRPr="006C2D50" w:rsidRDefault="006C2D50" w:rsidP="006C2D50">
            <w:pPr>
              <w:tabs>
                <w:tab w:val="left" w:pos="624"/>
                <w:tab w:val="center" w:pos="2073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6C2D50" w:rsidRPr="006C2D50" w14:paraId="6A464A54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53D0B55" w14:textId="77777777" w:rsidR="006C2D50" w:rsidRPr="006C2D50" w:rsidRDefault="006C2D50" w:rsidP="006C2D50">
            <w:pPr>
              <w:tabs>
                <w:tab w:val="left" w:pos="624"/>
                <w:tab w:val="center" w:pos="207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Valencia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1E8B1C7" w14:textId="77777777" w:rsidR="006C2D50" w:rsidRPr="006C2D50" w:rsidRDefault="006C2D50" w:rsidP="006C2D50">
            <w:pPr>
              <w:tabs>
                <w:tab w:val="left" w:pos="624"/>
                <w:tab w:val="center" w:pos="207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Eurostars </w:t>
            </w:r>
            <w:proofErr w:type="spellStart"/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Acteon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6F90520" w14:textId="77777777" w:rsidR="006C2D50" w:rsidRPr="006C2D50" w:rsidRDefault="006C2D50" w:rsidP="006C2D50">
            <w:pPr>
              <w:tabs>
                <w:tab w:val="left" w:pos="624"/>
                <w:tab w:val="center" w:pos="2073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6C2D50" w:rsidRPr="006C2D50" w14:paraId="2FD56283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59E7114" w14:textId="77777777" w:rsidR="006C2D50" w:rsidRPr="006C2D50" w:rsidRDefault="006C2D50" w:rsidP="006C2D50">
            <w:pPr>
              <w:tabs>
                <w:tab w:val="left" w:pos="624"/>
                <w:tab w:val="center" w:pos="207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Barcelona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A64C9B5" w14:textId="77777777" w:rsidR="006C2D50" w:rsidRPr="006C2D50" w:rsidRDefault="006C2D50" w:rsidP="006C2D50">
            <w:pPr>
              <w:tabs>
                <w:tab w:val="left" w:pos="624"/>
                <w:tab w:val="center" w:pos="2073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79AFC7F" w14:textId="77777777" w:rsidR="006C2D50" w:rsidRPr="006C2D50" w:rsidRDefault="006C2D50" w:rsidP="006C2D50">
            <w:pPr>
              <w:tabs>
                <w:tab w:val="left" w:pos="624"/>
                <w:tab w:val="center" w:pos="2073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6C2D5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7DD0B607" w14:textId="77777777" w:rsidR="006C2D50" w:rsidRPr="006C2D50" w:rsidRDefault="006C2D50" w:rsidP="006C2D50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6C2D50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Notas:</w:t>
      </w:r>
      <w:r w:rsidRPr="006C2D50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6C2D50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del 2/Nov/24 al 4/Ene/25, pernoctarán en el Hotel Sol Don Pablo (Torremolinos)</w:t>
      </w:r>
    </w:p>
    <w:p w14:paraId="4AE432FD" w14:textId="77777777" w:rsidR="006C2D50" w:rsidRPr="006C2D50" w:rsidRDefault="006C2D50" w:rsidP="006C2D50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6C2D50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ab/>
        <w:t>Las salidas de 1/Jun, 28/</w:t>
      </w:r>
      <w:proofErr w:type="spellStart"/>
      <w:r w:rsidRPr="006C2D50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Sep</w:t>
      </w:r>
      <w:proofErr w:type="spellEnd"/>
      <w:r w:rsidRPr="006C2D50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, 2/Nov, pernoctarán en Alicante Hotel Eurostars </w:t>
      </w:r>
      <w:proofErr w:type="spellStart"/>
      <w:r w:rsidRPr="006C2D50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Centrum</w:t>
      </w:r>
      <w:proofErr w:type="spellEnd"/>
      <w:r w:rsidRPr="006C2D50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 Alicante, en lugar de Valencia.</w:t>
      </w:r>
    </w:p>
    <w:p w14:paraId="2F84E4E9" w14:textId="77777777" w:rsidR="006C2D50" w:rsidRPr="006C2D50" w:rsidRDefault="006C2D50" w:rsidP="006C2D50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6C2D50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ab/>
        <w:t>Las salidas 30/Mar, 6,20/Abr, 31/</w:t>
      </w:r>
      <w:proofErr w:type="spellStart"/>
      <w:r w:rsidRPr="006C2D50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Ago</w:t>
      </w:r>
      <w:proofErr w:type="spellEnd"/>
      <w:r w:rsidRPr="006C2D50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 y 7/</w:t>
      </w:r>
      <w:proofErr w:type="spellStart"/>
      <w:r w:rsidRPr="006C2D50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Sep</w:t>
      </w:r>
      <w:proofErr w:type="spellEnd"/>
      <w:r w:rsidRPr="006C2D50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, pernoctarán en la ciudad de Sabadell en lugar de Barcelona.</w:t>
      </w:r>
    </w:p>
    <w:p w14:paraId="3C2CF330" w14:textId="68760474" w:rsidR="007D5E33" w:rsidRDefault="007D5E33" w:rsidP="009667ED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426"/>
        <w:gridCol w:w="226"/>
      </w:tblGrid>
      <w:tr w:rsidR="006C2D50" w:rsidRPr="006C2D50" w14:paraId="6316E7CB" w14:textId="77777777">
        <w:trPr>
          <w:trHeight w:val="113"/>
        </w:trPr>
        <w:tc>
          <w:tcPr>
            <w:tcW w:w="3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E0B24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C0B9318" w14:textId="77777777" w:rsidR="006C2D50" w:rsidRPr="006C2D50" w:rsidRDefault="006C2D50" w:rsidP="006C2D5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6C2D50">
              <w:rPr>
                <w:rFonts w:ascii="Colaborate-Bold" w:hAnsi="Colaborate-Bold" w:cs="Colaborate-Bold"/>
                <w:color w:val="B30C15"/>
                <w:w w:val="85"/>
                <w:sz w:val="18"/>
                <w:szCs w:val="18"/>
              </w:rPr>
              <w:t>Precios por persona</w:t>
            </w:r>
          </w:p>
        </w:tc>
      </w:tr>
      <w:tr w:rsidR="006C2D50" w:rsidRPr="006C2D50" w14:paraId="0790A939" w14:textId="77777777">
        <w:trPr>
          <w:trHeight w:val="113"/>
        </w:trPr>
        <w:tc>
          <w:tcPr>
            <w:tcW w:w="3061" w:type="dxa"/>
            <w:tcBorders>
              <w:top w:val="single" w:sz="6" w:space="0" w:color="AE0B24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00C73C21" w14:textId="77777777" w:rsidR="006C2D50" w:rsidRPr="006C2D50" w:rsidRDefault="006C2D50" w:rsidP="006C2D50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6C2D5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6C2D5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765A683F" w14:textId="77777777" w:rsidR="006C2D50" w:rsidRPr="006C2D50" w:rsidRDefault="006C2D50" w:rsidP="006C2D5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055E23D1" w14:textId="77777777" w:rsidR="006C2D50" w:rsidRPr="006C2D50" w:rsidRDefault="006C2D50" w:rsidP="006C2D5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6C2D50" w:rsidRPr="006C2D50" w14:paraId="50D43153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53B8AE32" w14:textId="77777777" w:rsidR="006C2D50" w:rsidRPr="006C2D50" w:rsidRDefault="006C2D50" w:rsidP="006C2D50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6C2D5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6C2D5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EFFA0BC" w14:textId="77777777" w:rsidR="006C2D50" w:rsidRPr="006C2D50" w:rsidRDefault="006C2D50" w:rsidP="006C2D5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5FC62DB4" w14:textId="77777777" w:rsidR="006C2D50" w:rsidRPr="006C2D50" w:rsidRDefault="006C2D50" w:rsidP="006C2D5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6C2D50" w:rsidRPr="00BD2ECD" w14:paraId="6AF43CD3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77751C4F" w14:textId="77777777" w:rsidR="006C2D50" w:rsidRPr="006C2D50" w:rsidRDefault="006C2D50" w:rsidP="006C2D50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6C2D5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6C2D5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Jul./Ago./Sep./Oct </w:t>
            </w:r>
            <w:r w:rsidRPr="006C2D5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2CBF6C3" w14:textId="77777777" w:rsidR="006C2D50" w:rsidRPr="006C2D50" w:rsidRDefault="006C2D50" w:rsidP="006C2D50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6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45C67E9E" w14:textId="77777777" w:rsidR="006C2D50" w:rsidRPr="006C2D50" w:rsidRDefault="006C2D50" w:rsidP="006C2D50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6C2D50" w:rsidRPr="006C2D50" w14:paraId="7DA91493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6CE6B28" w14:textId="416CAD20" w:rsidR="006C2D50" w:rsidRPr="006C2D50" w:rsidRDefault="006C2D50" w:rsidP="006C2D50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6C2D50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Supl</w:t>
            </w:r>
            <w:proofErr w:type="spellEnd"/>
            <w:r w:rsidRPr="006C2D50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. salidas Marzo 30 (</w:t>
            </w:r>
            <w:proofErr w:type="spellStart"/>
            <w:r w:rsidRPr="006C2D50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S.Santa</w:t>
            </w:r>
            <w:proofErr w:type="spellEnd"/>
            <w:r w:rsidRPr="006C2D50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)</w:t>
            </w:r>
            <w:r w:rsidR="00BD2ECD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</w:t>
            </w:r>
            <w:r w:rsidR="00BD2ECD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, Abril 6 (Copa del Rey) y </w:t>
            </w:r>
            <w:r w:rsidRPr="006C2D50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 xml:space="preserve"> Abril 13,20 (Feria</w:t>
            </w:r>
            <w:r w:rsidR="00BD2ECD">
              <w:rPr>
                <w:rFonts w:ascii="Colaborate-Bold" w:hAnsi="Colaborate-Bold" w:cs="Colaborate-Bold"/>
                <w:color w:val="000000"/>
                <w:spacing w:val="-4"/>
                <w:w w:val="85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7F1A4CA" w14:textId="77777777" w:rsidR="006C2D50" w:rsidRPr="006C2D50" w:rsidRDefault="006C2D50" w:rsidP="006C2D5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6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7C4BA941" w14:textId="77777777" w:rsidR="006C2D50" w:rsidRPr="006C2D50" w:rsidRDefault="006C2D50" w:rsidP="006C2D5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08CCEA9C" w14:textId="77777777" w:rsidR="006C2D50" w:rsidRDefault="006C2D50" w:rsidP="009667ED"/>
    <w:p w14:paraId="215991B3" w14:textId="77777777" w:rsidR="006C2D50" w:rsidRPr="006C2D50" w:rsidRDefault="006C2D50" w:rsidP="006C2D5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6C2D50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6C2D50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6C2D50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6515DC1C" w14:textId="77777777" w:rsidR="006C2D50" w:rsidRPr="009667ED" w:rsidRDefault="006C2D50" w:rsidP="009667ED"/>
    <w:sectPr w:rsidR="006C2D50" w:rsidRPr="009667ED" w:rsidSect="00FF29F0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80CE0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6C2D50"/>
    <w:rsid w:val="00714F92"/>
    <w:rsid w:val="00722D9B"/>
    <w:rsid w:val="007602E1"/>
    <w:rsid w:val="007D5E33"/>
    <w:rsid w:val="00857A2E"/>
    <w:rsid w:val="00903CB7"/>
    <w:rsid w:val="009467C5"/>
    <w:rsid w:val="009667ED"/>
    <w:rsid w:val="00974CBF"/>
    <w:rsid w:val="009C7CAC"/>
    <w:rsid w:val="00A57D77"/>
    <w:rsid w:val="00AB39D3"/>
    <w:rsid w:val="00AC6703"/>
    <w:rsid w:val="00B05A44"/>
    <w:rsid w:val="00BD2ECD"/>
    <w:rsid w:val="00CB6B4C"/>
    <w:rsid w:val="00CE10A0"/>
    <w:rsid w:val="00D110D7"/>
    <w:rsid w:val="00E82C6D"/>
    <w:rsid w:val="00ED5968"/>
    <w:rsid w:val="00ED65B5"/>
    <w:rsid w:val="00F733FC"/>
    <w:rsid w:val="00FB43E5"/>
    <w:rsid w:val="00FF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657</Words>
  <Characters>3747</Characters>
  <Application>Microsoft Office Word</Application>
  <DocSecurity>0</DocSecurity>
  <Lines>31</Lines>
  <Paragraphs>8</Paragraphs>
  <ScaleCrop>false</ScaleCrop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20</cp:revision>
  <dcterms:created xsi:type="dcterms:W3CDTF">2016-11-17T13:26:00Z</dcterms:created>
  <dcterms:modified xsi:type="dcterms:W3CDTF">2024-02-15T11:34:00Z</dcterms:modified>
</cp:coreProperties>
</file>